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DA" w:rsidRDefault="00D86CDA" w:rsidP="00D86CDA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2310" cy="519430"/>
            <wp:effectExtent l="0" t="0" r="254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DA" w:rsidRDefault="00D86CDA" w:rsidP="00D86CDA">
      <w:pPr>
        <w:pStyle w:val="ad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D86CDA" w:rsidRDefault="00D86CDA" w:rsidP="00D86CDA">
      <w:pPr>
        <w:pStyle w:val="ad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D86CDA" w:rsidRPr="00D86CDA" w:rsidRDefault="0053345D" w:rsidP="00D86CDA">
      <w:pPr>
        <w:pStyle w:val="ad"/>
        <w:rPr>
          <w:rFonts w:ascii="Times New Roman" w:hAnsi="Times New Roman"/>
          <w:b w:val="0"/>
        </w:rPr>
      </w:pPr>
      <w:r w:rsidRPr="0053345D">
        <w:rPr>
          <w:rFonts w:ascii="Times New Roman" w:hAnsi="Times New Roman"/>
          <w:b w:val="0"/>
          <w:u w:val="single"/>
        </w:rPr>
        <w:t>03.11.2015г.</w:t>
      </w:r>
      <w:r w:rsidR="00D86CDA">
        <w:rPr>
          <w:rFonts w:ascii="Times New Roman" w:hAnsi="Times New Roman"/>
          <w:b w:val="0"/>
        </w:rPr>
        <w:t xml:space="preserve">        </w:t>
      </w:r>
      <w:r>
        <w:rPr>
          <w:rFonts w:ascii="Times New Roman" w:hAnsi="Times New Roman"/>
          <w:b w:val="0"/>
        </w:rPr>
        <w:t xml:space="preserve">            </w:t>
      </w:r>
      <w:r w:rsidR="00D86CDA">
        <w:rPr>
          <w:rFonts w:ascii="Times New Roman" w:hAnsi="Times New Roman"/>
          <w:b w:val="0"/>
        </w:rPr>
        <w:t xml:space="preserve">                           с. Михайловка            </w:t>
      </w:r>
      <w:r>
        <w:rPr>
          <w:rFonts w:ascii="Times New Roman" w:hAnsi="Times New Roman"/>
          <w:b w:val="0"/>
        </w:rPr>
        <w:t xml:space="preserve">       </w:t>
      </w:r>
      <w:r w:rsidR="00D86CDA">
        <w:rPr>
          <w:rFonts w:ascii="Times New Roman" w:hAnsi="Times New Roman"/>
          <w:b w:val="0"/>
        </w:rPr>
        <w:t xml:space="preserve">                            </w:t>
      </w:r>
      <w:r w:rsidRPr="0053345D">
        <w:rPr>
          <w:rFonts w:ascii="Times New Roman" w:hAnsi="Times New Roman"/>
          <w:b w:val="0"/>
          <w:u w:val="single"/>
        </w:rPr>
        <w:t>№ 860-па</w:t>
      </w:r>
    </w:p>
    <w:p w:rsidR="00D86CDA" w:rsidRPr="00E545A7" w:rsidRDefault="00D86CDA" w:rsidP="00D86CDA">
      <w:pPr>
        <w:pStyle w:val="1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C511E" w:rsidRDefault="000C511E" w:rsidP="006A3D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муниципального района от 22.10.2015 г. № 844-па «</w:t>
      </w:r>
      <w:r w:rsidR="002C2C75" w:rsidRPr="00E545A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2C75" w:rsidRPr="00E545A7">
        <w:rPr>
          <w:rFonts w:ascii="Times New Roman" w:hAnsi="Times New Roman" w:cs="Times New Roman"/>
          <w:b/>
          <w:sz w:val="28"/>
          <w:szCs w:val="28"/>
        </w:rPr>
        <w:t>ткрытого конкурса на право заключения концессионного соглашения</w:t>
      </w:r>
    </w:p>
    <w:p w:rsidR="006A3DD7" w:rsidRPr="00E545A7" w:rsidRDefault="006A3DD7" w:rsidP="006A3D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A7">
        <w:rPr>
          <w:rFonts w:ascii="Times New Roman" w:hAnsi="Times New Roman" w:cs="Times New Roman"/>
          <w:b/>
          <w:sz w:val="28"/>
          <w:szCs w:val="28"/>
        </w:rPr>
        <w:t>в отношении имущественного комплекса объектов</w:t>
      </w:r>
    </w:p>
    <w:p w:rsidR="002C2C75" w:rsidRPr="00E545A7" w:rsidRDefault="006A3DD7" w:rsidP="006A3DD7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E545A7">
        <w:rPr>
          <w:rFonts w:ascii="Times New Roman" w:hAnsi="Times New Roman" w:cs="Times New Roman"/>
          <w:sz w:val="28"/>
          <w:szCs w:val="28"/>
        </w:rPr>
        <w:t>водоснабжения</w:t>
      </w:r>
      <w:bookmarkStart w:id="0" w:name="_GoBack"/>
      <w:bookmarkEnd w:id="0"/>
      <w:r w:rsidRPr="00E545A7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0C511E">
        <w:rPr>
          <w:rFonts w:ascii="Times New Roman" w:hAnsi="Times New Roman" w:cs="Times New Roman"/>
          <w:sz w:val="28"/>
          <w:szCs w:val="28"/>
        </w:rPr>
        <w:t>»</w:t>
      </w:r>
    </w:p>
    <w:p w:rsidR="002C2C75" w:rsidRPr="00E545A7" w:rsidRDefault="002C2C75" w:rsidP="00D86CDA">
      <w:pPr>
        <w:spacing w:line="360" w:lineRule="auto"/>
        <w:jc w:val="both"/>
        <w:rPr>
          <w:sz w:val="28"/>
          <w:szCs w:val="28"/>
        </w:rPr>
      </w:pPr>
    </w:p>
    <w:p w:rsidR="002C2C75" w:rsidRPr="00E545A7" w:rsidRDefault="002C2C75" w:rsidP="00D86CDA">
      <w:pPr>
        <w:spacing w:line="360" w:lineRule="auto"/>
        <w:ind w:firstLine="851"/>
        <w:jc w:val="both"/>
        <w:rPr>
          <w:sz w:val="28"/>
          <w:szCs w:val="28"/>
        </w:rPr>
      </w:pPr>
      <w:r w:rsidRPr="00E545A7">
        <w:rPr>
          <w:sz w:val="28"/>
          <w:szCs w:val="28"/>
        </w:rPr>
        <w:t>В соответствии с Федеральным закон</w:t>
      </w:r>
      <w:r w:rsidR="0012427A" w:rsidRPr="00E545A7">
        <w:rPr>
          <w:sz w:val="28"/>
          <w:szCs w:val="28"/>
        </w:rPr>
        <w:t>ом РФ от 21.07.</w:t>
      </w:r>
      <w:r w:rsidRPr="00E545A7">
        <w:rPr>
          <w:sz w:val="28"/>
          <w:szCs w:val="28"/>
        </w:rPr>
        <w:t>2005 г</w:t>
      </w:r>
      <w:r w:rsidR="0012427A" w:rsidRPr="00E545A7">
        <w:rPr>
          <w:sz w:val="28"/>
          <w:szCs w:val="28"/>
        </w:rPr>
        <w:t>.</w:t>
      </w:r>
      <w:r w:rsidRPr="00E545A7">
        <w:rPr>
          <w:sz w:val="28"/>
          <w:szCs w:val="28"/>
        </w:rPr>
        <w:t xml:space="preserve"> № 115-ФЗ «О концессионных соглашениях», </w:t>
      </w:r>
      <w:r w:rsidR="00592516" w:rsidRPr="00E545A7">
        <w:rPr>
          <w:sz w:val="28"/>
          <w:szCs w:val="28"/>
        </w:rPr>
        <w:t xml:space="preserve">Федеральным законом РФ от 07.12.2011 г. № 416-ФЗ «О водоснабжении и водоотведении», </w:t>
      </w:r>
      <w:r w:rsidR="0012427A" w:rsidRPr="00E545A7">
        <w:rPr>
          <w:sz w:val="28"/>
          <w:szCs w:val="28"/>
        </w:rPr>
        <w:t xml:space="preserve">Федеральным законом РФ </w:t>
      </w:r>
      <w:r w:rsidRPr="00E545A7">
        <w:rPr>
          <w:sz w:val="28"/>
          <w:szCs w:val="28"/>
        </w:rPr>
        <w:t xml:space="preserve">от </w:t>
      </w:r>
      <w:r w:rsidR="0012427A" w:rsidRPr="00E545A7">
        <w:rPr>
          <w:sz w:val="28"/>
          <w:szCs w:val="28"/>
        </w:rPr>
        <w:t>06.10.2003 г.</w:t>
      </w:r>
      <w:r w:rsidRPr="00E545A7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Уставом Михайловского муниципального района</w:t>
      </w:r>
      <w:r w:rsidR="000C511E">
        <w:rPr>
          <w:sz w:val="28"/>
          <w:szCs w:val="28"/>
        </w:rPr>
        <w:t>, в целях приведения в соответствие значений и параметров</w:t>
      </w:r>
      <w:r w:rsidR="00577DF3">
        <w:rPr>
          <w:sz w:val="28"/>
          <w:szCs w:val="28"/>
        </w:rPr>
        <w:t xml:space="preserve"> конкурса</w:t>
      </w:r>
      <w:r w:rsidRPr="00E545A7">
        <w:rPr>
          <w:sz w:val="28"/>
          <w:szCs w:val="28"/>
        </w:rPr>
        <w:t xml:space="preserve"> администрация Михайловского муниципального района</w:t>
      </w:r>
    </w:p>
    <w:p w:rsidR="000B666B" w:rsidRPr="00E545A7" w:rsidRDefault="000B666B" w:rsidP="000B666B">
      <w:pPr>
        <w:spacing w:line="360" w:lineRule="auto"/>
        <w:jc w:val="both"/>
        <w:rPr>
          <w:sz w:val="28"/>
          <w:szCs w:val="28"/>
        </w:rPr>
      </w:pPr>
    </w:p>
    <w:p w:rsidR="002C2C75" w:rsidRPr="00E545A7" w:rsidRDefault="002C2C75" w:rsidP="000B666B">
      <w:pPr>
        <w:spacing w:line="360" w:lineRule="auto"/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ПОСТАНОВЛЯЕТ:</w:t>
      </w:r>
    </w:p>
    <w:p w:rsidR="000B666B" w:rsidRPr="00E545A7" w:rsidRDefault="000B666B" w:rsidP="002C2C75">
      <w:pPr>
        <w:spacing w:line="360" w:lineRule="auto"/>
        <w:ind w:firstLine="851"/>
        <w:jc w:val="both"/>
        <w:rPr>
          <w:sz w:val="28"/>
          <w:szCs w:val="28"/>
        </w:rPr>
      </w:pPr>
    </w:p>
    <w:p w:rsidR="003D1ECA" w:rsidRDefault="003D1ECA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11E" w:rsidRPr="000C511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22.10.2015 г. № 844-па «О проведении открытого конкурса на право заключения концессионного соглашения</w:t>
      </w:r>
      <w:r w:rsidR="000C511E">
        <w:rPr>
          <w:rFonts w:ascii="Times New Roman" w:hAnsi="Times New Roman" w:cs="Times New Roman"/>
          <w:sz w:val="28"/>
          <w:szCs w:val="28"/>
        </w:rPr>
        <w:t xml:space="preserve"> </w:t>
      </w:r>
      <w:r w:rsidR="000C511E" w:rsidRPr="000C511E">
        <w:rPr>
          <w:rFonts w:ascii="Times New Roman" w:hAnsi="Times New Roman" w:cs="Times New Roman"/>
          <w:sz w:val="28"/>
          <w:szCs w:val="28"/>
        </w:rPr>
        <w:t>в отношении имущественного комплекса объектов водоснабжения и водоотведения»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1ECA" w:rsidRDefault="003D1ECA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3 к постановлению слова «5392,00 тыс.руб.» заменить словами «1000,00 тыс.руб.».</w:t>
      </w:r>
    </w:p>
    <w:p w:rsidR="002C2C75" w:rsidRDefault="003D1ECA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5 к постановлению таблицу изложить в новой редакции:</w:t>
      </w:r>
    </w:p>
    <w:p w:rsidR="00577DF3" w:rsidRDefault="00577DF3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3" w:rsidRDefault="00577DF3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3" w:rsidRDefault="00577DF3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985"/>
        <w:gridCol w:w="1985"/>
      </w:tblGrid>
      <w:tr w:rsidR="003D1ECA" w:rsidRPr="00121844" w:rsidTr="002A0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</w:rPr>
              <w:t>Предмет технического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Потребность в финансовых средствах,</w:t>
            </w:r>
          </w:p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Сроки исполнения технического задания, год</w:t>
            </w:r>
          </w:p>
        </w:tc>
      </w:tr>
      <w:tr w:rsidR="003D1ECA" w:rsidRPr="00121844" w:rsidTr="002A081B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sz w:val="26"/>
                <w:szCs w:val="26"/>
                <w:lang w:val="ru-RU"/>
              </w:rPr>
              <w:t>Замена вводов на многоквартирные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70</w:t>
            </w:r>
            <w:r w:rsidRPr="0012184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3D1ECA" w:rsidRPr="00121844" w:rsidTr="002A081B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sz w:val="26"/>
                <w:szCs w:val="26"/>
                <w:lang w:val="ru-RU"/>
              </w:rPr>
              <w:t>Замена задвижек станции обезжелезивания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60</w:t>
            </w:r>
            <w:r w:rsidRPr="0012184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3D1ECA" w:rsidRPr="00121844" w:rsidTr="002A081B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Замена задвижек на водопроводных сетях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70</w:t>
            </w:r>
            <w:r w:rsidRPr="0012184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3D1ECA" w:rsidRPr="00121844" w:rsidTr="002A081B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280BF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Прокачка и прочистка скважин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280BF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</w:tr>
      <w:tr w:rsidR="003D1ECA" w:rsidRPr="00121844" w:rsidTr="002A081B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Ремонт колодцев с заменой железобетонных изделий на сетях водоотведения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280BF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3D1ECA" w:rsidRPr="00121844" w:rsidTr="002A081B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21844">
              <w:rPr>
                <w:rFonts w:ascii="Times New Roman" w:hAnsi="Times New Roman"/>
                <w:sz w:val="26"/>
                <w:szCs w:val="26"/>
                <w:lang w:val="ru-RU"/>
              </w:rPr>
              <w:t>Замена и прокладка канализационных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280BF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3D1ECA" w:rsidRPr="00121844" w:rsidTr="002A0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2184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1000</w:t>
            </w:r>
            <w:r w:rsidRPr="0012184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A" w:rsidRPr="00121844" w:rsidRDefault="003D1ECA" w:rsidP="002A081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1ECA" w:rsidRPr="000C511E" w:rsidRDefault="003D1ECA" w:rsidP="003D1E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75" w:rsidRPr="003D1ECA" w:rsidRDefault="003D1ECA" w:rsidP="003D1EC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EFE" w:rsidRPr="003D1ECA">
        <w:rPr>
          <w:sz w:val="28"/>
          <w:szCs w:val="28"/>
        </w:rPr>
        <w:t>Конкурсной комиссии по проведению конкурса</w:t>
      </w:r>
      <w:r w:rsidRPr="003D1ECA">
        <w:rPr>
          <w:sz w:val="28"/>
          <w:szCs w:val="28"/>
        </w:rPr>
        <w:t xml:space="preserve"> </w:t>
      </w:r>
      <w:r w:rsidR="000B666B" w:rsidRPr="003D1ECA">
        <w:rPr>
          <w:sz w:val="28"/>
          <w:szCs w:val="28"/>
        </w:rPr>
        <w:t>о</w:t>
      </w:r>
      <w:r w:rsidR="002C2C75" w:rsidRPr="003D1ECA">
        <w:rPr>
          <w:sz w:val="28"/>
          <w:szCs w:val="28"/>
        </w:rPr>
        <w:t>публиковать</w:t>
      </w:r>
      <w:r w:rsidR="000B666B" w:rsidRPr="003D1ECA">
        <w:rPr>
          <w:sz w:val="28"/>
          <w:szCs w:val="28"/>
        </w:rPr>
        <w:t xml:space="preserve"> </w:t>
      </w:r>
      <w:r w:rsidR="002C2C75" w:rsidRPr="003D1ECA">
        <w:rPr>
          <w:sz w:val="28"/>
          <w:szCs w:val="28"/>
        </w:rPr>
        <w:t xml:space="preserve">настоящее постановление </w:t>
      </w:r>
      <w:r w:rsidR="00E545A7" w:rsidRPr="003D1ECA">
        <w:rPr>
          <w:sz w:val="28"/>
          <w:szCs w:val="28"/>
        </w:rPr>
        <w:t>в общественно-политической газете «Вперед» Михайловского муниципального района</w:t>
      </w:r>
      <w:r>
        <w:rPr>
          <w:sz w:val="28"/>
          <w:szCs w:val="28"/>
        </w:rPr>
        <w:t>.</w:t>
      </w:r>
    </w:p>
    <w:p w:rsidR="002C2C75" w:rsidRPr="00E545A7" w:rsidRDefault="003D1ECA" w:rsidP="003D1EC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2C75" w:rsidRPr="003D1ECA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</w:t>
      </w:r>
      <w:r>
        <w:rPr>
          <w:sz w:val="28"/>
          <w:szCs w:val="28"/>
        </w:rPr>
        <w:t xml:space="preserve"> </w:t>
      </w:r>
      <w:r w:rsidR="002C2C75" w:rsidRPr="00E545A7">
        <w:rPr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</w:t>
      </w:r>
      <w:r>
        <w:rPr>
          <w:sz w:val="28"/>
          <w:szCs w:val="28"/>
        </w:rPr>
        <w:t>.</w:t>
      </w:r>
    </w:p>
    <w:p w:rsidR="002C2C75" w:rsidRPr="003D1ECA" w:rsidRDefault="003D1ECA" w:rsidP="003D1EC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2C75" w:rsidRPr="003D1E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0B666B" w:rsidRPr="003D1ECA">
        <w:rPr>
          <w:sz w:val="28"/>
          <w:szCs w:val="28"/>
        </w:rPr>
        <w:t>В.Г. Смирнову</w:t>
      </w:r>
      <w:r w:rsidR="002C2C75" w:rsidRPr="003D1ECA">
        <w:rPr>
          <w:sz w:val="28"/>
          <w:szCs w:val="28"/>
        </w:rPr>
        <w:t>.</w:t>
      </w:r>
    </w:p>
    <w:p w:rsidR="005F6F60" w:rsidRDefault="005F6F60" w:rsidP="000B666B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3D1ECA" w:rsidRPr="00E545A7" w:rsidRDefault="003D1ECA" w:rsidP="000B666B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0B666B" w:rsidRPr="00E545A7" w:rsidRDefault="000B666B" w:rsidP="000B666B">
      <w:pPr>
        <w:tabs>
          <w:tab w:val="left" w:pos="1276"/>
        </w:tabs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И.о.главы Михайловского муниципального района –</w:t>
      </w:r>
    </w:p>
    <w:p w:rsidR="006B1E65" w:rsidRPr="00E545A7" w:rsidRDefault="000B666B" w:rsidP="000A150B">
      <w:pPr>
        <w:tabs>
          <w:tab w:val="left" w:pos="1276"/>
        </w:tabs>
        <w:jc w:val="both"/>
        <w:rPr>
          <w:sz w:val="28"/>
          <w:szCs w:val="28"/>
        </w:rPr>
      </w:pPr>
      <w:r w:rsidRPr="00E545A7">
        <w:rPr>
          <w:b/>
          <w:sz w:val="28"/>
          <w:szCs w:val="28"/>
        </w:rPr>
        <w:t xml:space="preserve">Главы администрации района                                              </w:t>
      </w:r>
      <w:r w:rsidR="002A590F" w:rsidRPr="00E545A7">
        <w:rPr>
          <w:b/>
          <w:sz w:val="28"/>
          <w:szCs w:val="28"/>
        </w:rPr>
        <w:t xml:space="preserve">      </w:t>
      </w:r>
      <w:r w:rsidRPr="00E545A7">
        <w:rPr>
          <w:b/>
          <w:sz w:val="28"/>
          <w:szCs w:val="28"/>
        </w:rPr>
        <w:t xml:space="preserve">      В.В. Архипов</w:t>
      </w:r>
    </w:p>
    <w:sectPr w:rsidR="006B1E65" w:rsidRPr="00E545A7" w:rsidSect="00E545A7">
      <w:pgSz w:w="11906" w:h="16838"/>
      <w:pgMar w:top="284" w:right="851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B1" w:rsidRDefault="00B422B1" w:rsidP="002C2C75">
      <w:r>
        <w:separator/>
      </w:r>
    </w:p>
  </w:endnote>
  <w:endnote w:type="continuationSeparator" w:id="0">
    <w:p w:rsidR="00B422B1" w:rsidRDefault="00B422B1" w:rsidP="002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B1" w:rsidRDefault="00B422B1" w:rsidP="002C2C75">
      <w:r>
        <w:separator/>
      </w:r>
    </w:p>
  </w:footnote>
  <w:footnote w:type="continuationSeparator" w:id="0">
    <w:p w:rsidR="00B422B1" w:rsidRDefault="00B422B1" w:rsidP="002C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B"/>
    <w:multiLevelType w:val="hybridMultilevel"/>
    <w:tmpl w:val="8158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9B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310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A5D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0B7D"/>
    <w:multiLevelType w:val="hybridMultilevel"/>
    <w:tmpl w:val="A99C5B06"/>
    <w:lvl w:ilvl="0" w:tplc="4F586CD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6682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1E19"/>
    <w:multiLevelType w:val="hybridMultilevel"/>
    <w:tmpl w:val="F8961820"/>
    <w:lvl w:ilvl="0" w:tplc="6748A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DD5DF1"/>
    <w:multiLevelType w:val="hybridMultilevel"/>
    <w:tmpl w:val="D71E46D0"/>
    <w:lvl w:ilvl="0" w:tplc="F41EB5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D93E40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2"/>
    <w:rsid w:val="00003017"/>
    <w:rsid w:val="00007BFE"/>
    <w:rsid w:val="00015D63"/>
    <w:rsid w:val="00023791"/>
    <w:rsid w:val="000328AE"/>
    <w:rsid w:val="000505D3"/>
    <w:rsid w:val="00064C52"/>
    <w:rsid w:val="00067226"/>
    <w:rsid w:val="00075492"/>
    <w:rsid w:val="0008598B"/>
    <w:rsid w:val="000A150B"/>
    <w:rsid w:val="000A58C9"/>
    <w:rsid w:val="000A5973"/>
    <w:rsid w:val="000B666B"/>
    <w:rsid w:val="000C511E"/>
    <w:rsid w:val="000D019B"/>
    <w:rsid w:val="000E1560"/>
    <w:rsid w:val="000E5407"/>
    <w:rsid w:val="00100C1E"/>
    <w:rsid w:val="0010743A"/>
    <w:rsid w:val="001153AB"/>
    <w:rsid w:val="0012427A"/>
    <w:rsid w:val="001351A7"/>
    <w:rsid w:val="00141F09"/>
    <w:rsid w:val="00163A9E"/>
    <w:rsid w:val="00193267"/>
    <w:rsid w:val="001E52BE"/>
    <w:rsid w:val="00207544"/>
    <w:rsid w:val="00221373"/>
    <w:rsid w:val="00222748"/>
    <w:rsid w:val="00227F48"/>
    <w:rsid w:val="002357BC"/>
    <w:rsid w:val="00241A24"/>
    <w:rsid w:val="002557D9"/>
    <w:rsid w:val="002619EB"/>
    <w:rsid w:val="002639A7"/>
    <w:rsid w:val="0029439D"/>
    <w:rsid w:val="002A590F"/>
    <w:rsid w:val="002B56FD"/>
    <w:rsid w:val="002C2C75"/>
    <w:rsid w:val="002D412B"/>
    <w:rsid w:val="002F7B76"/>
    <w:rsid w:val="0030744F"/>
    <w:rsid w:val="003347F4"/>
    <w:rsid w:val="00343E2A"/>
    <w:rsid w:val="00352B74"/>
    <w:rsid w:val="0035683E"/>
    <w:rsid w:val="00377DC9"/>
    <w:rsid w:val="00380AB4"/>
    <w:rsid w:val="003A23C4"/>
    <w:rsid w:val="003A6C4F"/>
    <w:rsid w:val="003B0DA9"/>
    <w:rsid w:val="003B2CBC"/>
    <w:rsid w:val="003D1ECA"/>
    <w:rsid w:val="003F5266"/>
    <w:rsid w:val="00412A42"/>
    <w:rsid w:val="00440E52"/>
    <w:rsid w:val="0048266B"/>
    <w:rsid w:val="0048364B"/>
    <w:rsid w:val="004C2FD8"/>
    <w:rsid w:val="004D1D11"/>
    <w:rsid w:val="004D42A3"/>
    <w:rsid w:val="004E1EB2"/>
    <w:rsid w:val="005047E6"/>
    <w:rsid w:val="00507F72"/>
    <w:rsid w:val="00517A44"/>
    <w:rsid w:val="00532ADA"/>
    <w:rsid w:val="0053345D"/>
    <w:rsid w:val="0054605C"/>
    <w:rsid w:val="00547380"/>
    <w:rsid w:val="00577DF3"/>
    <w:rsid w:val="00585135"/>
    <w:rsid w:val="005857EC"/>
    <w:rsid w:val="00592516"/>
    <w:rsid w:val="00594B00"/>
    <w:rsid w:val="005A6B9E"/>
    <w:rsid w:val="005D5866"/>
    <w:rsid w:val="005F2950"/>
    <w:rsid w:val="005F6C1B"/>
    <w:rsid w:val="005F6F60"/>
    <w:rsid w:val="00601E16"/>
    <w:rsid w:val="00614B42"/>
    <w:rsid w:val="006200A2"/>
    <w:rsid w:val="00624985"/>
    <w:rsid w:val="00665CE8"/>
    <w:rsid w:val="00666721"/>
    <w:rsid w:val="006705B8"/>
    <w:rsid w:val="0067148F"/>
    <w:rsid w:val="006A3DD7"/>
    <w:rsid w:val="006B1E65"/>
    <w:rsid w:val="006C34C8"/>
    <w:rsid w:val="006C478B"/>
    <w:rsid w:val="006D5AB8"/>
    <w:rsid w:val="00750244"/>
    <w:rsid w:val="00791E79"/>
    <w:rsid w:val="0079223F"/>
    <w:rsid w:val="007966EA"/>
    <w:rsid w:val="007B3DD5"/>
    <w:rsid w:val="007D0007"/>
    <w:rsid w:val="007D7EFE"/>
    <w:rsid w:val="007E361A"/>
    <w:rsid w:val="008226FF"/>
    <w:rsid w:val="00884CB0"/>
    <w:rsid w:val="008A62A5"/>
    <w:rsid w:val="008F3D82"/>
    <w:rsid w:val="00910496"/>
    <w:rsid w:val="0094238B"/>
    <w:rsid w:val="00943569"/>
    <w:rsid w:val="009552AE"/>
    <w:rsid w:val="009735F7"/>
    <w:rsid w:val="009C073D"/>
    <w:rsid w:val="009C3FA5"/>
    <w:rsid w:val="009C4149"/>
    <w:rsid w:val="009C48DC"/>
    <w:rsid w:val="009E2D68"/>
    <w:rsid w:val="00A02E6E"/>
    <w:rsid w:val="00A17872"/>
    <w:rsid w:val="00A41CDA"/>
    <w:rsid w:val="00A612D0"/>
    <w:rsid w:val="00A70E90"/>
    <w:rsid w:val="00A96274"/>
    <w:rsid w:val="00AA33A2"/>
    <w:rsid w:val="00AB0253"/>
    <w:rsid w:val="00AE6EB0"/>
    <w:rsid w:val="00B052A8"/>
    <w:rsid w:val="00B27FB7"/>
    <w:rsid w:val="00B36D8C"/>
    <w:rsid w:val="00B422B1"/>
    <w:rsid w:val="00BA2C24"/>
    <w:rsid w:val="00C07C2C"/>
    <w:rsid w:val="00C147ED"/>
    <w:rsid w:val="00C534D8"/>
    <w:rsid w:val="00C62ACD"/>
    <w:rsid w:val="00C97015"/>
    <w:rsid w:val="00CD3853"/>
    <w:rsid w:val="00CD7CCA"/>
    <w:rsid w:val="00CE1505"/>
    <w:rsid w:val="00CE1E09"/>
    <w:rsid w:val="00CE7D22"/>
    <w:rsid w:val="00D15199"/>
    <w:rsid w:val="00D35DA6"/>
    <w:rsid w:val="00D4291D"/>
    <w:rsid w:val="00D86CDA"/>
    <w:rsid w:val="00E00810"/>
    <w:rsid w:val="00E02D1C"/>
    <w:rsid w:val="00E11A89"/>
    <w:rsid w:val="00E12C72"/>
    <w:rsid w:val="00E33633"/>
    <w:rsid w:val="00E33C73"/>
    <w:rsid w:val="00E545A7"/>
    <w:rsid w:val="00E65E27"/>
    <w:rsid w:val="00E6654B"/>
    <w:rsid w:val="00EA045E"/>
    <w:rsid w:val="00EA0BCD"/>
    <w:rsid w:val="00EC12E1"/>
    <w:rsid w:val="00ED2CB9"/>
    <w:rsid w:val="00EF67B4"/>
    <w:rsid w:val="00F05007"/>
    <w:rsid w:val="00F07D8C"/>
    <w:rsid w:val="00F32011"/>
    <w:rsid w:val="00F3342F"/>
    <w:rsid w:val="00F60A53"/>
    <w:rsid w:val="00FD0C73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CA6B-4DE6-42DE-BFEE-26D66EA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C75"/>
    <w:pPr>
      <w:keepNext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C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2C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2C7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2C7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2C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C2C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2C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7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B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6CD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D86CDA"/>
    <w:pPr>
      <w:widowControl w:val="0"/>
      <w:spacing w:before="160" w:line="26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ae">
    <w:name w:val="Основной текст Знак"/>
    <w:basedOn w:val="a0"/>
    <w:link w:val="ad"/>
    <w:rsid w:val="00D86CD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A3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">
    <w:name w:val="No Spacing"/>
    <w:basedOn w:val="a"/>
    <w:link w:val="af0"/>
    <w:uiPriority w:val="1"/>
    <w:qFormat/>
    <w:rsid w:val="003D1ECA"/>
    <w:pPr>
      <w:jc w:val="both"/>
    </w:pPr>
    <w:rPr>
      <w:rFonts w:ascii="Cambria" w:eastAsia="Times New Roman" w:hAnsi="Cambria"/>
      <w:lang w:val="en-US" w:bidi="en-US"/>
    </w:rPr>
  </w:style>
  <w:style w:type="character" w:customStyle="1" w:styleId="af0">
    <w:name w:val="Без интервала Знак"/>
    <w:link w:val="af"/>
    <w:uiPriority w:val="1"/>
    <w:rsid w:val="003D1ECA"/>
    <w:rPr>
      <w:rFonts w:ascii="Cambria" w:eastAsia="Times New Roman" w:hAnsi="Cambria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Balabadko</cp:lastModifiedBy>
  <cp:revision>31</cp:revision>
  <cp:lastPrinted>2015-11-02T22:24:00Z</cp:lastPrinted>
  <dcterms:created xsi:type="dcterms:W3CDTF">2014-12-23T11:53:00Z</dcterms:created>
  <dcterms:modified xsi:type="dcterms:W3CDTF">2015-11-06T03:44:00Z</dcterms:modified>
</cp:coreProperties>
</file>